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9133" w14:textId="6EE5B150" w:rsidR="00106900" w:rsidRPr="00F65AB0" w:rsidRDefault="00F65AB0" w:rsidP="00086092">
      <w:pPr>
        <w:jc w:val="center"/>
        <w:rPr>
          <w:rFonts w:ascii="Bodoni MT" w:hAnsi="Bodoni MT"/>
        </w:rPr>
      </w:pPr>
      <w:r w:rsidRPr="003B2769">
        <w:rPr>
          <w:rFonts w:ascii="Bodoni MT" w:hAnsi="Bodoni MT"/>
          <w:b/>
          <w:sz w:val="32"/>
          <w:szCs w:val="32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F65AB0" w14:paraId="4CDC8338" w14:textId="77777777" w:rsidTr="003B2769">
        <w:trPr>
          <w:trHeight w:val="1075"/>
        </w:trPr>
        <w:tc>
          <w:tcPr>
            <w:tcW w:w="3062" w:type="dxa"/>
          </w:tcPr>
          <w:p w14:paraId="5D3B1530" w14:textId="77777777" w:rsidR="008B4488" w:rsidRPr="00F65AB0" w:rsidRDefault="00F65AB0" w:rsidP="00576D4A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Article Nu</w:t>
            </w:r>
            <w:r w:rsidR="00AF6633" w:rsidRPr="00F65AB0">
              <w:rPr>
                <w:rFonts w:ascii="Bodoni MT" w:hAnsi="Bodoni MT"/>
              </w:rPr>
              <w:t>mber:</w:t>
            </w:r>
            <w:r w:rsidR="005C59E4">
              <w:rPr>
                <w:rFonts w:ascii="Bodoni MT" w:hAnsi="Bodoni MT"/>
              </w:rPr>
              <w:t xml:space="preserve"> </w:t>
            </w:r>
          </w:p>
        </w:tc>
        <w:tc>
          <w:tcPr>
            <w:tcW w:w="3600" w:type="dxa"/>
          </w:tcPr>
          <w:p w14:paraId="3EA8AD1A" w14:textId="77777777" w:rsidR="008B4488" w:rsidRDefault="00AF6633" w:rsidP="005C59E4">
            <w:pPr>
              <w:spacing w:after="0" w:line="240" w:lineRule="auto"/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 xml:space="preserve">Corresponding </w:t>
            </w:r>
            <w:proofErr w:type="gramStart"/>
            <w:r w:rsidRPr="00F65AB0">
              <w:rPr>
                <w:rFonts w:ascii="Bodoni MT" w:hAnsi="Bodoni MT"/>
              </w:rPr>
              <w:t>Author :</w:t>
            </w:r>
            <w:proofErr w:type="gramEnd"/>
          </w:p>
          <w:p w14:paraId="6805900A" w14:textId="77777777" w:rsidR="005C59E4" w:rsidRPr="005C59E4" w:rsidRDefault="005C59E4" w:rsidP="005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</w:tcPr>
          <w:p w14:paraId="3873C86B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Reviewer:</w:t>
            </w:r>
            <w:r w:rsidR="003B2769">
              <w:rPr>
                <w:rFonts w:ascii="Bodoni MT" w:hAnsi="Bodoni MT"/>
              </w:rPr>
              <w:br/>
              <w:t>Accepted Date:</w:t>
            </w:r>
            <w:r w:rsidR="003B2769">
              <w:rPr>
                <w:rFonts w:ascii="Bodoni MT" w:hAnsi="Bodoni MT"/>
              </w:rPr>
              <w:br/>
              <w:t>Submission Date:</w:t>
            </w:r>
          </w:p>
        </w:tc>
      </w:tr>
      <w:tr w:rsidR="008B4488" w:rsidRPr="00F65AB0" w14:paraId="471CA662" w14:textId="77777777" w:rsidTr="003B2769">
        <w:trPr>
          <w:trHeight w:val="557"/>
        </w:trPr>
        <w:tc>
          <w:tcPr>
            <w:tcW w:w="3062" w:type="dxa"/>
          </w:tcPr>
          <w:p w14:paraId="42A2C6B9" w14:textId="44DF9428" w:rsidR="008B4488" w:rsidRPr="00086092" w:rsidRDefault="00086092" w:rsidP="00086092">
            <w:pPr>
              <w:rPr>
                <w:rFonts w:ascii="Bodoni MT" w:hAnsi="Bodoni MT"/>
              </w:rPr>
            </w:pPr>
            <w:r>
              <w:rPr>
                <w:rFonts w:ascii="Bodoni MT" w:hAnsi="Bodoni MT"/>
                <w:b/>
                <w:bCs/>
              </w:rPr>
              <w:t xml:space="preserve">              </w:t>
            </w:r>
            <w:r w:rsidR="00AF6633" w:rsidRPr="00086092">
              <w:rPr>
                <w:rFonts w:ascii="Bodoni MT" w:hAnsi="Bodoni MT"/>
              </w:rPr>
              <w:t>Accept: 1</w:t>
            </w:r>
          </w:p>
        </w:tc>
        <w:tc>
          <w:tcPr>
            <w:tcW w:w="3600" w:type="dxa"/>
          </w:tcPr>
          <w:p w14:paraId="79AE76B4" w14:textId="621495EB" w:rsidR="008B4488" w:rsidRPr="00086092" w:rsidRDefault="00AF6633" w:rsidP="00086092">
            <w:pPr>
              <w:pStyle w:val="ListParagraph"/>
              <w:numPr>
                <w:ilvl w:val="0"/>
                <w:numId w:val="3"/>
              </w:numPr>
              <w:rPr>
                <w:rFonts w:ascii="Bodoni MT" w:hAnsi="Bodoni MT"/>
                <w:b/>
                <w:bCs/>
              </w:rPr>
            </w:pPr>
            <w:r w:rsidRPr="00086092">
              <w:rPr>
                <w:rFonts w:ascii="Bodoni MT" w:hAnsi="Bodoni MT"/>
                <w:b/>
                <w:bCs/>
              </w:rPr>
              <w:t>Minor Revision: 2</w:t>
            </w:r>
          </w:p>
        </w:tc>
        <w:tc>
          <w:tcPr>
            <w:tcW w:w="3510" w:type="dxa"/>
          </w:tcPr>
          <w:p w14:paraId="350CCCE1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Major Revision: 3</w:t>
            </w:r>
          </w:p>
        </w:tc>
      </w:tr>
      <w:tr w:rsidR="00AF6633" w:rsidRPr="00F65AB0" w14:paraId="18C3CD1B" w14:textId="77777777" w:rsidTr="003B2769">
        <w:trPr>
          <w:trHeight w:val="440"/>
        </w:trPr>
        <w:tc>
          <w:tcPr>
            <w:tcW w:w="3062" w:type="dxa"/>
          </w:tcPr>
          <w:p w14:paraId="3127E4DB" w14:textId="77777777" w:rsidR="00AF6633" w:rsidRPr="00F65AB0" w:rsidRDefault="00CC2D31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          </w:t>
            </w:r>
            <w:r w:rsidR="00AF6633" w:rsidRPr="00F65AB0">
              <w:rPr>
                <w:rFonts w:ascii="Bodoni MT" w:hAnsi="Bodoni MT"/>
              </w:rPr>
              <w:t>Reject: 4</w:t>
            </w:r>
          </w:p>
        </w:tc>
        <w:tc>
          <w:tcPr>
            <w:tcW w:w="3600" w:type="dxa"/>
          </w:tcPr>
          <w:p w14:paraId="62836492" w14:textId="77777777" w:rsidR="00AF6633" w:rsidRPr="00F65AB0" w:rsidRDefault="00785C75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</w:t>
            </w:r>
            <w:r w:rsidR="00AF6633" w:rsidRPr="00F65AB0">
              <w:rPr>
                <w:rFonts w:ascii="Bodoni MT" w:hAnsi="Bodoni MT"/>
              </w:rPr>
              <w:t>Re-revision: 5</w:t>
            </w:r>
          </w:p>
        </w:tc>
        <w:tc>
          <w:tcPr>
            <w:tcW w:w="3510" w:type="dxa"/>
          </w:tcPr>
          <w:p w14:paraId="65B62C06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Poor Quality: 6</w:t>
            </w:r>
          </w:p>
        </w:tc>
      </w:tr>
      <w:tr w:rsidR="008B4488" w:rsidRPr="00F65AB0" w14:paraId="6E776CB2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2AA04001" w14:textId="6155FBAB" w:rsidR="00105782" w:rsidRDefault="00105782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Comments from Reviewer</w:t>
            </w:r>
            <w:r>
              <w:rPr>
                <w:rFonts w:ascii="Bodoni MT" w:hAnsi="Bodoni MT"/>
              </w:rPr>
              <w:t>:</w:t>
            </w:r>
          </w:p>
          <w:p w14:paraId="4BD3EE52" w14:textId="77777777" w:rsidR="00086092" w:rsidRPr="00086092" w:rsidRDefault="0008609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60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Relationship between COMT and MAOA genes polymorphisms and aggressive behavior </w:t>
            </w:r>
          </w:p>
          <w:p w14:paraId="034260C2" w14:textId="77777777" w:rsidR="00086092" w:rsidRDefault="004E685A" w:rsidP="000860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C">
              <w:rPr>
                <w:rFonts w:ascii="Times New Roman" w:hAnsi="Times New Roman" w:cs="Times New Roman"/>
              </w:rPr>
              <w:t xml:space="preserve">The topic of manuscript is interesting and useful for readers of the journal. </w:t>
            </w:r>
            <w:r w:rsidR="00086092" w:rsidRPr="00086092">
              <w:rPr>
                <w:rFonts w:ascii="Times New Roman" w:hAnsi="Times New Roman" w:cs="Times New Roman"/>
              </w:rPr>
              <w:t>Overall, the writing is relatively understandable, but it requires some language alterations to enhance the quality of the paper.</w:t>
            </w:r>
            <w:r w:rsidR="00086092">
              <w:rPr>
                <w:rFonts w:ascii="Times New Roman" w:hAnsi="Times New Roman" w:cs="Times New Roman"/>
              </w:rPr>
              <w:t xml:space="preserve"> </w:t>
            </w:r>
            <w:r w:rsidR="000860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86092" w:rsidRPr="00B12BBB">
              <w:rPr>
                <w:rFonts w:ascii="Times New Roman" w:hAnsi="Times New Roman" w:cs="Times New Roman"/>
                <w:sz w:val="24"/>
                <w:szCs w:val="24"/>
              </w:rPr>
              <w:t>aking into account the</w:t>
            </w:r>
            <w:r w:rsidR="00086092">
              <w:rPr>
                <w:rFonts w:ascii="Times New Roman" w:hAnsi="Times New Roman" w:cs="Times New Roman"/>
                <w:sz w:val="24"/>
                <w:szCs w:val="24"/>
              </w:rPr>
              <w:t xml:space="preserve"> multiple studies ongoing in this</w:t>
            </w:r>
            <w:r w:rsidR="00086092" w:rsidRPr="00B12BBB">
              <w:rPr>
                <w:rFonts w:ascii="Times New Roman" w:hAnsi="Times New Roman" w:cs="Times New Roman"/>
                <w:sz w:val="24"/>
                <w:szCs w:val="24"/>
              </w:rPr>
              <w:t xml:space="preserve"> field </w:t>
            </w:r>
            <w:r w:rsidR="00086092">
              <w:rPr>
                <w:rFonts w:ascii="Times New Roman" w:hAnsi="Times New Roman" w:cs="Times New Roman"/>
                <w:sz w:val="24"/>
                <w:szCs w:val="24"/>
              </w:rPr>
              <w:t xml:space="preserve">this type of study </w:t>
            </w:r>
            <w:r w:rsidR="00086092" w:rsidRPr="00B12BBB">
              <w:rPr>
                <w:rFonts w:ascii="Times New Roman" w:hAnsi="Times New Roman" w:cs="Times New Roman"/>
                <w:sz w:val="24"/>
                <w:szCs w:val="24"/>
              </w:rPr>
              <w:t>is needed.  I have only few small remarks that authors should ad</w:t>
            </w:r>
            <w:r w:rsidR="000860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86092" w:rsidRPr="00B12BBB">
              <w:rPr>
                <w:rFonts w:ascii="Times New Roman" w:hAnsi="Times New Roman" w:cs="Times New Roman"/>
                <w:sz w:val="24"/>
                <w:szCs w:val="24"/>
              </w:rPr>
              <w:t>ress properly.</w:t>
            </w:r>
          </w:p>
          <w:p w14:paraId="109DD328" w14:textId="00C76ABC" w:rsidR="00086092" w:rsidRPr="00086092" w:rsidRDefault="00086092" w:rsidP="0008609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6092">
              <w:rPr>
                <w:rFonts w:ascii="Times New Roman" w:hAnsi="Times New Roman" w:cs="Times New Roman"/>
              </w:rPr>
              <w:t>Introduction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086092">
              <w:rPr>
                <w:rFonts w:ascii="Times New Roman" w:hAnsi="Times New Roman" w:cs="Times New Roman"/>
              </w:rPr>
              <w:t xml:space="preserve"> line 60: replace (see) by the figure number. - lines from 69 to 74 are repeated in lines 74 to 79: correct the paragraph structure. </w:t>
            </w:r>
          </w:p>
          <w:p w14:paraId="6C74BF83" w14:textId="458F18B1" w:rsidR="00086092" w:rsidRPr="00086092" w:rsidRDefault="00086092" w:rsidP="0008609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6092">
              <w:rPr>
                <w:rFonts w:ascii="Times New Roman" w:hAnsi="Times New Roman" w:cs="Times New Roman"/>
              </w:rPr>
              <w:t>Results</w:t>
            </w:r>
            <w:r>
              <w:rPr>
                <w:rFonts w:ascii="Times New Roman" w:hAnsi="Times New Roman" w:cs="Times New Roman"/>
              </w:rPr>
              <w:t>:</w:t>
            </w:r>
            <w:r w:rsidRPr="00086092">
              <w:rPr>
                <w:rFonts w:ascii="Times New Roman" w:hAnsi="Times New Roman" w:cs="Times New Roman"/>
              </w:rPr>
              <w:t xml:space="preserve"> line 186: put figure number. - line 191: put table number - line 199: put table number. - line 202: put Figure number - line 230: put the Figure number - line 234: put the Figure number - line 246: put the table number - line 260: put the Figure number - line 262: put the Figure number - line 264: put the Figure number - line 270, 281, 292: CI for Confidence Interval not CL. - line 274: put the table number - line 279: put the table number</w:t>
            </w:r>
            <w:r>
              <w:rPr>
                <w:rFonts w:ascii="Times New Roman" w:hAnsi="Times New Roman" w:cs="Times New Roman"/>
              </w:rPr>
              <w:t>.</w:t>
            </w:r>
            <w:r w:rsidRPr="00086092">
              <w:rPr>
                <w:rFonts w:ascii="Times New Roman" w:hAnsi="Times New Roman" w:cs="Times New Roman"/>
              </w:rPr>
              <w:t xml:space="preserve"> </w:t>
            </w:r>
          </w:p>
          <w:p w14:paraId="55E3E9E4" w14:textId="4382E740" w:rsidR="00086092" w:rsidRPr="00086092" w:rsidRDefault="00086092" w:rsidP="0008609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6092">
              <w:rPr>
                <w:rFonts w:ascii="Times New Roman" w:hAnsi="Times New Roman" w:cs="Times New Roman"/>
              </w:rPr>
              <w:t>Discussion</w:t>
            </w:r>
            <w:r>
              <w:rPr>
                <w:rFonts w:ascii="Times New Roman" w:hAnsi="Times New Roman" w:cs="Times New Roman"/>
              </w:rPr>
              <w:t>:</w:t>
            </w:r>
            <w:r w:rsidRPr="00086092">
              <w:rPr>
                <w:rFonts w:ascii="Times New Roman" w:hAnsi="Times New Roman" w:cs="Times New Roman"/>
              </w:rPr>
              <w:t xml:space="preserve"> line 316: change CL by CI for Confidence Interval. - line 330, 358: grammar mistake, the sentence </w:t>
            </w:r>
            <w:proofErr w:type="gramStart"/>
            <w:r w:rsidRPr="00086092">
              <w:rPr>
                <w:rFonts w:ascii="Times New Roman" w:hAnsi="Times New Roman" w:cs="Times New Roman"/>
              </w:rPr>
              <w:t>need</w:t>
            </w:r>
            <w:proofErr w:type="gramEnd"/>
            <w:r w:rsidRPr="00086092">
              <w:rPr>
                <w:rFonts w:ascii="Times New Roman" w:hAnsi="Times New Roman" w:cs="Times New Roman"/>
              </w:rPr>
              <w:t xml:space="preserve"> a subject.</w:t>
            </w:r>
          </w:p>
          <w:p w14:paraId="72E6619D" w14:textId="77777777" w:rsidR="008F639C" w:rsidRDefault="00086092" w:rsidP="0008609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6092">
              <w:rPr>
                <w:rFonts w:ascii="Times New Roman" w:hAnsi="Times New Roman" w:cs="Times New Roman"/>
              </w:rPr>
              <w:t>Tables / Figures</w:t>
            </w:r>
            <w:r w:rsidRPr="00086092">
              <w:rPr>
                <w:rFonts w:ascii="Times New Roman" w:hAnsi="Times New Roman" w:cs="Times New Roman"/>
              </w:rPr>
              <w:tab/>
              <w:t xml:space="preserve">- line 142: add table 1 title. -line 206: Figure 4.4, line </w:t>
            </w:r>
            <w:proofErr w:type="gramStart"/>
            <w:r w:rsidRPr="00086092">
              <w:rPr>
                <w:rFonts w:ascii="Times New Roman" w:hAnsi="Times New Roman" w:cs="Times New Roman"/>
              </w:rPr>
              <w:t>222 :</w:t>
            </w:r>
            <w:proofErr w:type="gramEnd"/>
            <w:r w:rsidRPr="00086092">
              <w:rPr>
                <w:rFonts w:ascii="Times New Roman" w:hAnsi="Times New Roman" w:cs="Times New Roman"/>
              </w:rPr>
              <w:t xml:space="preserve"> also Figure 4.4, correct them. - correct the order of the Figures. - Put tables and Figures number - In the tables change 95% CL by 95%CI (for Confidence Interval)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E19755" w14:textId="6759D747" w:rsidR="00BF22FB" w:rsidRPr="004953F2" w:rsidRDefault="00BF22FB" w:rsidP="0008609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53F2">
              <w:rPr>
                <w:rFonts w:ascii="Times New Roman" w:hAnsi="Times New Roman" w:cs="Times New Roman"/>
              </w:rPr>
              <w:t xml:space="preserve">References: </w:t>
            </w:r>
            <w:proofErr w:type="gramStart"/>
            <w:r w:rsidR="004953F2" w:rsidRPr="004953F2">
              <w:rPr>
                <w:rFonts w:ascii="Times New Roman" w:hAnsi="Times New Roman" w:cs="Times New Roman"/>
              </w:rPr>
              <w:t>Its</w:t>
            </w:r>
            <w:proofErr w:type="gramEnd"/>
            <w:r w:rsidR="004953F2" w:rsidRPr="004953F2">
              <w:rPr>
                <w:rFonts w:ascii="Times New Roman" w:hAnsi="Times New Roman" w:cs="Times New Roman"/>
              </w:rPr>
              <w:t xml:space="preserve"> been mention inline references in the article content like author name and year, instead of it provide reference number in the content of the article. </w:t>
            </w:r>
          </w:p>
        </w:tc>
      </w:tr>
    </w:tbl>
    <w:p w14:paraId="7691DA2D" w14:textId="77777777" w:rsidR="008B4488" w:rsidRPr="00F65AB0" w:rsidRDefault="008B4488">
      <w:pPr>
        <w:rPr>
          <w:rFonts w:ascii="Bodoni MT" w:hAnsi="Bodoni MT"/>
        </w:rPr>
      </w:pPr>
    </w:p>
    <w:p w14:paraId="546BF7BE" w14:textId="77777777" w:rsidR="008B4488" w:rsidRPr="00106900" w:rsidRDefault="00106900" w:rsidP="00106900">
      <w:pPr>
        <w:rPr>
          <w:rFonts w:ascii="Bodoni MT" w:hAnsi="Bodoni MT"/>
        </w:rPr>
      </w:pPr>
      <w:r w:rsidRPr="003B2769">
        <w:rPr>
          <w:rFonts w:ascii="Bodoni MT" w:hAnsi="Bodoni MT"/>
          <w:b/>
        </w:rPr>
        <w:lastRenderedPageBreak/>
        <w:t>Guidelines</w:t>
      </w:r>
      <w:r w:rsidR="00B8066A">
        <w:rPr>
          <w:rFonts w:ascii="Bodoni MT" w:hAnsi="Bodoni MT"/>
          <w:b/>
        </w:rPr>
        <w:br/>
      </w:r>
      <w:r w:rsidR="003B2769">
        <w:rPr>
          <w:rFonts w:ascii="Bodoni MT" w:hAnsi="Bodoni MT"/>
          <w:b/>
        </w:rPr>
        <w:br/>
      </w:r>
      <w:r w:rsidR="00427F69">
        <w:rPr>
          <w:rFonts w:ascii="Bodoni MT" w:hAnsi="Bodoni MT"/>
        </w:rPr>
        <w:t>1</w:t>
      </w:r>
      <w:r w:rsidR="003B2769">
        <w:rPr>
          <w:rFonts w:ascii="Bodoni MT" w:hAnsi="Bodoni MT"/>
        </w:rPr>
        <w:t xml:space="preserve">. Review comments on the article should be submitted within 15 days of acceptance. </w:t>
      </w:r>
      <w:r w:rsidR="003B2769">
        <w:rPr>
          <w:rFonts w:ascii="Bodoni MT" w:hAnsi="Bodoni MT"/>
        </w:rPr>
        <w:br/>
      </w:r>
      <w:r w:rsidR="00427F69">
        <w:rPr>
          <w:rFonts w:ascii="Bodoni MT" w:hAnsi="Bodoni MT"/>
        </w:rPr>
        <w:t>2. Follow the given link, For more information on review guidelines</w:t>
      </w:r>
      <w:hyperlink r:id="rId8" w:history="1">
        <w:r w:rsidR="00766F94" w:rsidRPr="00C60A17">
          <w:rPr>
            <w:rStyle w:val="Hyperlink"/>
            <w:rFonts w:ascii="Bodoni MT" w:hAnsi="Bodoni MT"/>
          </w:rPr>
          <w:t>http://www.jscholaronline.org/reviewer-guidelines.php</w:t>
        </w:r>
      </w:hyperlink>
    </w:p>
    <w:sectPr w:rsidR="008B4488" w:rsidRPr="0010690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7626B" w14:textId="77777777" w:rsidR="00D26D63" w:rsidRDefault="00D26D63" w:rsidP="00F65AB0">
      <w:pPr>
        <w:spacing w:after="0" w:line="240" w:lineRule="auto"/>
      </w:pPr>
      <w:r>
        <w:separator/>
      </w:r>
    </w:p>
  </w:endnote>
  <w:endnote w:type="continuationSeparator" w:id="0">
    <w:p w14:paraId="12FBE79E" w14:textId="77777777" w:rsidR="00D26D63" w:rsidRDefault="00D26D6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44BE" w14:textId="77777777" w:rsidR="00D26D63" w:rsidRDefault="00D26D63" w:rsidP="00F65AB0">
      <w:pPr>
        <w:spacing w:after="0" w:line="240" w:lineRule="auto"/>
      </w:pPr>
      <w:r>
        <w:separator/>
      </w:r>
    </w:p>
  </w:footnote>
  <w:footnote w:type="continuationSeparator" w:id="0">
    <w:p w14:paraId="6E25B76A" w14:textId="77777777" w:rsidR="00D26D63" w:rsidRDefault="00D26D6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770B"/>
    <w:multiLevelType w:val="hybridMultilevel"/>
    <w:tmpl w:val="7F324934"/>
    <w:lvl w:ilvl="0" w:tplc="040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1415">
    <w:abstractNumId w:val="1"/>
  </w:num>
  <w:num w:numId="2" w16cid:durableId="1610552580">
    <w:abstractNumId w:val="2"/>
  </w:num>
  <w:num w:numId="3" w16cid:durableId="11922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488"/>
    <w:rsid w:val="00034379"/>
    <w:rsid w:val="0006719C"/>
    <w:rsid w:val="00086092"/>
    <w:rsid w:val="000B1569"/>
    <w:rsid w:val="000D4CD0"/>
    <w:rsid w:val="000E6408"/>
    <w:rsid w:val="00105782"/>
    <w:rsid w:val="00106900"/>
    <w:rsid w:val="001477C2"/>
    <w:rsid w:val="00304310"/>
    <w:rsid w:val="003570F3"/>
    <w:rsid w:val="00357AAB"/>
    <w:rsid w:val="003A32C5"/>
    <w:rsid w:val="003B2769"/>
    <w:rsid w:val="00427F69"/>
    <w:rsid w:val="004953F2"/>
    <w:rsid w:val="004E685A"/>
    <w:rsid w:val="004F4330"/>
    <w:rsid w:val="005636D6"/>
    <w:rsid w:val="00576D4A"/>
    <w:rsid w:val="00592666"/>
    <w:rsid w:val="005C09BF"/>
    <w:rsid w:val="005C59E4"/>
    <w:rsid w:val="005D72EB"/>
    <w:rsid w:val="005F4800"/>
    <w:rsid w:val="006319E5"/>
    <w:rsid w:val="00653DBF"/>
    <w:rsid w:val="00677465"/>
    <w:rsid w:val="006B7950"/>
    <w:rsid w:val="00727A8C"/>
    <w:rsid w:val="00764BBE"/>
    <w:rsid w:val="00766F94"/>
    <w:rsid w:val="00785C75"/>
    <w:rsid w:val="007948F6"/>
    <w:rsid w:val="007A0008"/>
    <w:rsid w:val="007B4FAA"/>
    <w:rsid w:val="0083377E"/>
    <w:rsid w:val="00833D20"/>
    <w:rsid w:val="00844E5F"/>
    <w:rsid w:val="008B4488"/>
    <w:rsid w:val="008F639C"/>
    <w:rsid w:val="00903E21"/>
    <w:rsid w:val="00955CD2"/>
    <w:rsid w:val="009E66B8"/>
    <w:rsid w:val="00A6677E"/>
    <w:rsid w:val="00A960E7"/>
    <w:rsid w:val="00AF6633"/>
    <w:rsid w:val="00B575D0"/>
    <w:rsid w:val="00B8066A"/>
    <w:rsid w:val="00BF22FB"/>
    <w:rsid w:val="00C51DFB"/>
    <w:rsid w:val="00C60A17"/>
    <w:rsid w:val="00CA7C6A"/>
    <w:rsid w:val="00CC2D31"/>
    <w:rsid w:val="00D26D63"/>
    <w:rsid w:val="00DC1475"/>
    <w:rsid w:val="00E27B2A"/>
    <w:rsid w:val="00E440BC"/>
    <w:rsid w:val="00EC5DC2"/>
    <w:rsid w:val="00EE143D"/>
    <w:rsid w:val="00F15F6A"/>
    <w:rsid w:val="00F65AB0"/>
    <w:rsid w:val="00F72935"/>
    <w:rsid w:val="00FB43D3"/>
    <w:rsid w:val="00FD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1631"/>
  <w15:docId w15:val="{EEC4F84E-BF77-4912-85E5-237EBD97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cholaronline.org/reviewer-guidelines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BC0A-A2D5-426D-A3F8-FEC4FDBA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316</Words>
  <Characters>1804</Characters>
  <Application>Microsoft Office Word</Application>
  <DocSecurity>0</DocSecurity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Ashok Veeraboina</cp:lastModifiedBy>
  <cp:revision>14</cp:revision>
  <dcterms:created xsi:type="dcterms:W3CDTF">2020-01-08T10:33:00Z</dcterms:created>
  <dcterms:modified xsi:type="dcterms:W3CDTF">2022-09-27T13:14:00Z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a18d14d244c498f627bc3ecac2d1cf8e32149cd91ae1210b7697b2c402a247c9</vt:lpwstr>
  </property>
</Properties>
</file>